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3AF2" w14:textId="554A8945" w:rsidR="001E7DE1" w:rsidRPr="00CC74EC" w:rsidRDefault="001E7DE1" w:rsidP="00FC420F">
      <w:pPr>
        <w:spacing w:after="0" w:line="240" w:lineRule="auto"/>
        <w:jc w:val="center"/>
        <w:rPr>
          <w:sz w:val="40"/>
          <w:szCs w:val="40"/>
        </w:rPr>
      </w:pPr>
      <w:r w:rsidRPr="00CC74EC">
        <w:rPr>
          <w:sz w:val="40"/>
          <w:szCs w:val="40"/>
        </w:rPr>
        <w:t>Melissa Mayfield</w:t>
      </w:r>
    </w:p>
    <w:p w14:paraId="2780FA67" w14:textId="793D756E" w:rsidR="001E7DE1" w:rsidRDefault="001E7DE1" w:rsidP="001E7DE1">
      <w:pPr>
        <w:pBdr>
          <w:top w:val="single" w:sz="4" w:space="1" w:color="auto"/>
          <w:bottom w:val="single" w:sz="4" w:space="1" w:color="auto"/>
        </w:pBdr>
        <w:spacing w:before="120"/>
        <w:jc w:val="center"/>
      </w:pPr>
      <w:r w:rsidRPr="001E7DE1">
        <w:t>mayfieldmel@gmail.com | (919) 449-5523 | 505 Rowanwood Way Apex, NC 27523</w:t>
      </w:r>
    </w:p>
    <w:p w14:paraId="20DAC366" w14:textId="69E1CAAE" w:rsidR="00516D9C" w:rsidRDefault="00516D9C" w:rsidP="00FC420F">
      <w:pPr>
        <w:spacing w:after="120" w:line="240" w:lineRule="auto"/>
        <w:jc w:val="center"/>
      </w:pPr>
      <w:r>
        <w:t xml:space="preserve">Smart, attentive, and hardworking </w:t>
      </w:r>
      <w:r w:rsidRPr="00B45801">
        <w:t>professional</w:t>
      </w:r>
      <w:r>
        <w:t xml:space="preserve"> </w:t>
      </w:r>
      <w:r w:rsidRPr="00B45801">
        <w:t>seeking entry-level position</w:t>
      </w:r>
      <w:r w:rsidR="00507D8A">
        <w:t xml:space="preserve"> in</w:t>
      </w:r>
      <w:r w:rsidR="00341474">
        <w:t xml:space="preserve"> IT</w:t>
      </w:r>
      <w:r w:rsidRPr="00B45801">
        <w:t>.</w:t>
      </w:r>
    </w:p>
    <w:p w14:paraId="5E224026" w14:textId="5B56828A" w:rsidR="0021049F" w:rsidRPr="00CC74EC" w:rsidRDefault="0021049F" w:rsidP="00D25B1A">
      <w:pPr>
        <w:pBdr>
          <w:bottom w:val="single" w:sz="4" w:space="1" w:color="auto"/>
        </w:pBdr>
        <w:spacing w:after="120" w:line="240" w:lineRule="auto"/>
        <w:rPr>
          <w:sz w:val="32"/>
          <w:szCs w:val="32"/>
          <w:u w:val="single"/>
        </w:rPr>
      </w:pPr>
      <w:r w:rsidRPr="007818CF">
        <w:rPr>
          <w:sz w:val="32"/>
          <w:szCs w:val="32"/>
        </w:rPr>
        <w:t>Skil</w:t>
      </w:r>
      <w:r w:rsidR="007818CF" w:rsidRPr="007818CF">
        <w:rPr>
          <w:sz w:val="32"/>
          <w:szCs w:val="32"/>
        </w:rPr>
        <w:t>ls</w:t>
      </w:r>
    </w:p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1343"/>
        <w:gridCol w:w="1515"/>
        <w:gridCol w:w="1200"/>
        <w:gridCol w:w="1620"/>
        <w:gridCol w:w="1440"/>
        <w:gridCol w:w="1350"/>
      </w:tblGrid>
      <w:tr w:rsidR="005F3D12" w14:paraId="2DF38CB5" w14:textId="77777777" w:rsidTr="00F60102">
        <w:tc>
          <w:tcPr>
            <w:tcW w:w="1247" w:type="dxa"/>
          </w:tcPr>
          <w:p w14:paraId="0C3299D5" w14:textId="722110DF" w:rsidR="00AC4675" w:rsidRDefault="00AC4675" w:rsidP="00CA4C26">
            <w:r>
              <w:t>-HTML</w:t>
            </w:r>
          </w:p>
          <w:p w14:paraId="195D8EF9" w14:textId="79913691" w:rsidR="00AC4675" w:rsidRDefault="00AC4675" w:rsidP="00CA4C26">
            <w:r>
              <w:t>-CSS</w:t>
            </w:r>
          </w:p>
          <w:p w14:paraId="1C297280" w14:textId="77777777" w:rsidR="00AC4675" w:rsidRDefault="00AC4675" w:rsidP="00CA4C26">
            <w:r>
              <w:t>-JavaScript</w:t>
            </w:r>
          </w:p>
          <w:p w14:paraId="760681A1" w14:textId="751146F5" w:rsidR="00AC4675" w:rsidRDefault="00AC4675" w:rsidP="00CA4C26">
            <w:r>
              <w:t>-JQuery</w:t>
            </w:r>
          </w:p>
        </w:tc>
        <w:tc>
          <w:tcPr>
            <w:tcW w:w="1343" w:type="dxa"/>
          </w:tcPr>
          <w:p w14:paraId="2D1B9B42" w14:textId="41EEE196" w:rsidR="00AC4675" w:rsidRDefault="00AC4675" w:rsidP="00AC4675">
            <w:r>
              <w:t>-</w:t>
            </w:r>
            <w:r w:rsidR="006B447A">
              <w:t>Responsive Design</w:t>
            </w:r>
          </w:p>
          <w:p w14:paraId="0F5D5B0C" w14:textId="1720058D" w:rsidR="00AC4675" w:rsidRDefault="00AC4675" w:rsidP="00AC4675">
            <w:r>
              <w:t>-Bootsrap</w:t>
            </w:r>
          </w:p>
          <w:p w14:paraId="0B7A9B94" w14:textId="77777777" w:rsidR="00AC4675" w:rsidRDefault="00AC4675" w:rsidP="00AC4675">
            <w:r>
              <w:t xml:space="preserve">-jSON </w:t>
            </w:r>
          </w:p>
          <w:p w14:paraId="551A0E00" w14:textId="79AF236D" w:rsidR="00AC4675" w:rsidRDefault="00AC4675" w:rsidP="00AC4675">
            <w:r>
              <w:t>-AJAX</w:t>
            </w:r>
          </w:p>
        </w:tc>
        <w:tc>
          <w:tcPr>
            <w:tcW w:w="1515" w:type="dxa"/>
          </w:tcPr>
          <w:p w14:paraId="36127A36" w14:textId="73CA118E" w:rsidR="00AC4675" w:rsidRDefault="006B447A" w:rsidP="00E26481">
            <w:r>
              <w:t>-Handlebars</w:t>
            </w:r>
          </w:p>
          <w:p w14:paraId="5509B35E" w14:textId="17EC2F1C" w:rsidR="006B447A" w:rsidRDefault="006B447A" w:rsidP="00E26481">
            <w:r>
              <w:t>-Cookies, Local Storage</w:t>
            </w:r>
          </w:p>
          <w:p w14:paraId="423984CD" w14:textId="50FB43F7" w:rsidR="009D6EF2" w:rsidRDefault="006B447A" w:rsidP="00E26481">
            <w:r>
              <w:t>-</w:t>
            </w:r>
            <w:r w:rsidR="009D6EF2">
              <w:t>React.js</w:t>
            </w:r>
          </w:p>
          <w:p w14:paraId="3A796983" w14:textId="11EA5C0B" w:rsidR="00AC4675" w:rsidRDefault="0007601E" w:rsidP="00E26481">
            <w:r>
              <w:t>-Heroku</w:t>
            </w:r>
          </w:p>
        </w:tc>
        <w:tc>
          <w:tcPr>
            <w:tcW w:w="1200" w:type="dxa"/>
          </w:tcPr>
          <w:p w14:paraId="4BF7FEF0" w14:textId="64CE21FB" w:rsidR="0007601E" w:rsidRDefault="00663E28" w:rsidP="009D6EF2">
            <w:r>
              <w:t>-</w:t>
            </w:r>
            <w:r w:rsidR="0007601E">
              <w:t>Git</w:t>
            </w:r>
          </w:p>
          <w:p w14:paraId="40FCE723" w14:textId="77777777" w:rsidR="009D6EF2" w:rsidRDefault="0007601E" w:rsidP="009D6EF2">
            <w:r>
              <w:t>-</w:t>
            </w:r>
            <w:r w:rsidR="00663E28">
              <w:t>Github pages</w:t>
            </w:r>
          </w:p>
          <w:p w14:paraId="413C123D" w14:textId="77777777" w:rsidR="007034E7" w:rsidRDefault="007034E7" w:rsidP="007034E7">
            <w:r>
              <w:t>-MySQL</w:t>
            </w:r>
          </w:p>
          <w:p w14:paraId="389496E9" w14:textId="77777777" w:rsidR="007034E7" w:rsidRDefault="007034E7" w:rsidP="007034E7">
            <w:r>
              <w:t>-MongoDB</w:t>
            </w:r>
          </w:p>
          <w:p w14:paraId="47579761" w14:textId="7CA78096" w:rsidR="007034E7" w:rsidRDefault="007034E7" w:rsidP="009D6EF2"/>
        </w:tc>
        <w:tc>
          <w:tcPr>
            <w:tcW w:w="1620" w:type="dxa"/>
          </w:tcPr>
          <w:p w14:paraId="488431C7" w14:textId="77777777" w:rsidR="0028509C" w:rsidRDefault="0028509C" w:rsidP="0028509C">
            <w:r>
              <w:t>-</w:t>
            </w:r>
            <w:r w:rsidR="00C66834">
              <w:t>Node.js</w:t>
            </w:r>
          </w:p>
          <w:p w14:paraId="149E5E00" w14:textId="77777777" w:rsidR="00C66834" w:rsidRDefault="00C66834" w:rsidP="0028509C">
            <w:r>
              <w:t>-Express</w:t>
            </w:r>
          </w:p>
          <w:p w14:paraId="19FC967D" w14:textId="77777777" w:rsidR="00C66834" w:rsidRDefault="00C66834" w:rsidP="0028509C">
            <w:r>
              <w:t>-Security &amp; s</w:t>
            </w:r>
            <w:r w:rsidR="005F3D12">
              <w:t>ession storage</w:t>
            </w:r>
          </w:p>
          <w:p w14:paraId="6D8A404A" w14:textId="143101E4" w:rsidR="007034E7" w:rsidRDefault="007034E7" w:rsidP="007034E7">
            <w:r>
              <w:t>-MERN Stack</w:t>
            </w:r>
          </w:p>
          <w:p w14:paraId="7DD61177" w14:textId="6BD13703" w:rsidR="007034E7" w:rsidRDefault="007034E7" w:rsidP="0028509C"/>
        </w:tc>
        <w:tc>
          <w:tcPr>
            <w:tcW w:w="1440" w:type="dxa"/>
          </w:tcPr>
          <w:p w14:paraId="5C41884D" w14:textId="77777777" w:rsidR="00746B32" w:rsidRDefault="005F3D12" w:rsidP="00AC4675">
            <w:r>
              <w:t>-</w:t>
            </w:r>
            <w:r w:rsidR="00746B32">
              <w:t>Agile Development</w:t>
            </w:r>
          </w:p>
          <w:p w14:paraId="584169E8" w14:textId="77777777" w:rsidR="00746B32" w:rsidRDefault="00F91A68" w:rsidP="00AC4675">
            <w:r>
              <w:t>-Kanban</w:t>
            </w:r>
          </w:p>
          <w:p w14:paraId="7A36CAB1" w14:textId="77777777" w:rsidR="00F91A68" w:rsidRDefault="00F91A68" w:rsidP="00AC4675">
            <w:r>
              <w:t>-Daily Scrum</w:t>
            </w:r>
          </w:p>
          <w:p w14:paraId="6B19FB14" w14:textId="5AD00AAF" w:rsidR="00F91A68" w:rsidRDefault="00F91A68" w:rsidP="00AC4675"/>
        </w:tc>
        <w:tc>
          <w:tcPr>
            <w:tcW w:w="1350" w:type="dxa"/>
          </w:tcPr>
          <w:p w14:paraId="54C5E3D9" w14:textId="77777777" w:rsidR="00AC4675" w:rsidRDefault="00EB512D" w:rsidP="00EB512D">
            <w:r>
              <w:t>-Python</w:t>
            </w:r>
          </w:p>
          <w:p w14:paraId="4DCA3353" w14:textId="77777777" w:rsidR="00EB512D" w:rsidRDefault="00EB512D" w:rsidP="00EB512D">
            <w:r>
              <w:t>-Java</w:t>
            </w:r>
          </w:p>
          <w:p w14:paraId="405706F9" w14:textId="77777777" w:rsidR="00EB512D" w:rsidRDefault="00EB512D" w:rsidP="00EB512D">
            <w:r>
              <w:t>-Amazon Web Services</w:t>
            </w:r>
          </w:p>
          <w:p w14:paraId="72A7E470" w14:textId="590EB7E7" w:rsidR="00EB512D" w:rsidRDefault="00EB512D" w:rsidP="00EB512D">
            <w:r>
              <w:t>-C#</w:t>
            </w:r>
          </w:p>
        </w:tc>
      </w:tr>
    </w:tbl>
    <w:p w14:paraId="72893A2D" w14:textId="6B0D3106" w:rsidR="0021049F" w:rsidRPr="007818CF" w:rsidRDefault="0021049F" w:rsidP="00D25B1A">
      <w:pPr>
        <w:pBdr>
          <w:bottom w:val="single" w:sz="4" w:space="1" w:color="auto"/>
        </w:pBdr>
        <w:rPr>
          <w:sz w:val="32"/>
          <w:szCs w:val="32"/>
        </w:rPr>
      </w:pPr>
      <w:r w:rsidRPr="007818CF">
        <w:rPr>
          <w:sz w:val="32"/>
          <w:szCs w:val="32"/>
        </w:rPr>
        <w:t>Education</w:t>
      </w:r>
    </w:p>
    <w:p w14:paraId="6379FE50" w14:textId="0313D12A" w:rsidR="0021049F" w:rsidRDefault="0021049F" w:rsidP="0021049F">
      <w:pPr>
        <w:rPr>
          <w:sz w:val="28"/>
          <w:szCs w:val="28"/>
        </w:rPr>
      </w:pPr>
      <w:r w:rsidRPr="001244E4">
        <w:rPr>
          <w:sz w:val="28"/>
          <w:szCs w:val="28"/>
        </w:rPr>
        <w:t>University of North Carolina Coding Boot Camp</w:t>
      </w:r>
      <w:r w:rsidR="001244E4" w:rsidRPr="001244E4">
        <w:rPr>
          <w:sz w:val="28"/>
          <w:szCs w:val="28"/>
        </w:rPr>
        <w:t xml:space="preserve"> | </w:t>
      </w:r>
      <w:r w:rsidRPr="001244E4">
        <w:rPr>
          <w:sz w:val="28"/>
          <w:szCs w:val="28"/>
        </w:rPr>
        <w:t>Chapel Hill, NC</w:t>
      </w:r>
    </w:p>
    <w:p w14:paraId="2A4BFB52" w14:textId="5641437E" w:rsidR="002C066C" w:rsidRPr="008A0F26" w:rsidRDefault="008A0F26" w:rsidP="0021049F">
      <w:pPr>
        <w:rPr>
          <w:sz w:val="24"/>
          <w:szCs w:val="24"/>
        </w:rPr>
      </w:pPr>
      <w:r>
        <w:rPr>
          <w:sz w:val="24"/>
          <w:szCs w:val="24"/>
        </w:rPr>
        <w:t>UNC Coding Certificate November 2022</w:t>
      </w:r>
    </w:p>
    <w:p w14:paraId="1FD11474" w14:textId="4F32582C" w:rsidR="00EF700E" w:rsidRDefault="00E761F0" w:rsidP="00EF700E">
      <w:pPr>
        <w:spacing w:after="0" w:line="240" w:lineRule="auto"/>
      </w:pPr>
      <w:r>
        <w:t>B</w:t>
      </w:r>
      <w:r w:rsidR="00EF700E">
        <w:t>uild front end websites from scratch, as well as with ready-made frameworks, to understand primitive ways to build on the web and how to leverage pre-existing frameworks to build with efficiency. Create full stack single-page web applications with RESTful API routes and AJAX methods to demonstrate how front end applications communicate with back end applications and databases. Implement different types of databases — structured, unstructured, and real-time — to convert static</w:t>
      </w:r>
      <w:r>
        <w:t xml:space="preserve"> </w:t>
      </w:r>
      <w:r w:rsidR="00EF700E">
        <w:t>websites into dynamic websites that persist data.</w:t>
      </w:r>
      <w:r>
        <w:t xml:space="preserve"> </w:t>
      </w:r>
      <w:r w:rsidR="00EF700E">
        <w:t>Integrate the accepted and standard basics of social coding — including source control, issue tracking, and</w:t>
      </w:r>
      <w:r>
        <w:t xml:space="preserve"> </w:t>
      </w:r>
      <w:r w:rsidR="00EF700E">
        <w:t>functional feedback — as part of a development community, while building an application.</w:t>
      </w:r>
    </w:p>
    <w:p w14:paraId="330A5678" w14:textId="77777777" w:rsidR="00EF700E" w:rsidRDefault="00EF700E" w:rsidP="00EF700E">
      <w:pPr>
        <w:spacing w:after="0" w:line="240" w:lineRule="auto"/>
      </w:pPr>
    </w:p>
    <w:p w14:paraId="792418E5" w14:textId="77777777" w:rsidR="001244E4" w:rsidRDefault="0021049F" w:rsidP="0021049F">
      <w:r w:rsidRPr="001244E4">
        <w:rPr>
          <w:sz w:val="28"/>
          <w:szCs w:val="28"/>
        </w:rPr>
        <w:t>Boston University School of Law</w:t>
      </w:r>
      <w:r w:rsidR="001244E4" w:rsidRPr="001244E4">
        <w:rPr>
          <w:sz w:val="28"/>
          <w:szCs w:val="28"/>
        </w:rPr>
        <w:t xml:space="preserve"> | </w:t>
      </w:r>
      <w:r w:rsidRPr="001244E4">
        <w:rPr>
          <w:sz w:val="28"/>
          <w:szCs w:val="28"/>
        </w:rPr>
        <w:t>Boston, MA</w:t>
      </w:r>
      <w:r w:rsidRPr="001244E4">
        <w:rPr>
          <w:sz w:val="28"/>
          <w:szCs w:val="28"/>
        </w:rPr>
        <w:tab/>
      </w:r>
    </w:p>
    <w:p w14:paraId="0C4D3E7C" w14:textId="748B0F9A" w:rsidR="0021049F" w:rsidRDefault="0021049F" w:rsidP="0021049F">
      <w:r>
        <w:t>J.D. May 2021</w:t>
      </w:r>
      <w:r w:rsidR="00E43063">
        <w:t xml:space="preserve">; </w:t>
      </w:r>
      <w:r>
        <w:t>GPA: 3.24</w:t>
      </w:r>
      <w:r w:rsidR="00E43063">
        <w:t xml:space="preserve">; </w:t>
      </w:r>
      <w:r>
        <w:t xml:space="preserve">Honors: Boston University Merit Scholarship (2018-2021)  </w:t>
      </w:r>
    </w:p>
    <w:p w14:paraId="0DD2E2C0" w14:textId="72D89FA6" w:rsidR="0021049F" w:rsidRPr="00E43063" w:rsidRDefault="0021049F" w:rsidP="0021049F">
      <w:pPr>
        <w:rPr>
          <w:sz w:val="28"/>
          <w:szCs w:val="28"/>
        </w:rPr>
      </w:pPr>
      <w:r w:rsidRPr="00E43063">
        <w:rPr>
          <w:sz w:val="28"/>
          <w:szCs w:val="28"/>
        </w:rPr>
        <w:t>University of North Carolina at Greensboro</w:t>
      </w:r>
      <w:r w:rsidR="001244E4" w:rsidRPr="00E43063">
        <w:rPr>
          <w:sz w:val="28"/>
          <w:szCs w:val="28"/>
        </w:rPr>
        <w:t xml:space="preserve"> | </w:t>
      </w:r>
      <w:r w:rsidRPr="00E43063">
        <w:rPr>
          <w:sz w:val="28"/>
          <w:szCs w:val="28"/>
        </w:rPr>
        <w:t xml:space="preserve">Greensboro, NC </w:t>
      </w:r>
    </w:p>
    <w:p w14:paraId="6EB10E46" w14:textId="6BE0EFAA" w:rsidR="0021049F" w:rsidRDefault="0021049F" w:rsidP="00E43063">
      <w:pPr>
        <w:tabs>
          <w:tab w:val="left" w:pos="2260"/>
        </w:tabs>
      </w:pPr>
      <w:r>
        <w:t>B.A. May 2017</w:t>
      </w:r>
      <w:r w:rsidR="00E43063">
        <w:t xml:space="preserve">; </w:t>
      </w:r>
      <w:r>
        <w:t>Majors: Psychology</w:t>
      </w:r>
      <w:r w:rsidR="00E85CC8">
        <w:t xml:space="preserve"> &amp; </w:t>
      </w:r>
      <w:r>
        <w:t>Sociology</w:t>
      </w:r>
      <w:r w:rsidR="00E761F0">
        <w:t xml:space="preserve">; </w:t>
      </w:r>
      <w:r>
        <w:t>Concentration: Criminology</w:t>
      </w:r>
      <w:r w:rsidR="00E43063">
        <w:t xml:space="preserve">; </w:t>
      </w:r>
      <w:r>
        <w:t>GPA: 4.12</w:t>
      </w:r>
      <w:r w:rsidR="006B10E8">
        <w:t xml:space="preserve"> </w:t>
      </w:r>
      <w:r w:rsidRPr="00910267">
        <w:rPr>
          <w:i/>
          <w:iCs/>
        </w:rPr>
        <w:t>summa cum laude</w:t>
      </w:r>
      <w:r w:rsidR="00E43063">
        <w:t xml:space="preserve">; </w:t>
      </w:r>
      <w:r>
        <w:t>Honors: A. Shaw Scholarship 2016; David Mitchell Sociology Fund 2016; Barnes &amp; Noble Award 2015</w:t>
      </w:r>
    </w:p>
    <w:p w14:paraId="197D85B3" w14:textId="77777777" w:rsidR="0021049F" w:rsidRPr="001244E4" w:rsidRDefault="0021049F" w:rsidP="00D25B1A">
      <w:pPr>
        <w:pBdr>
          <w:bottom w:val="single" w:sz="4" w:space="1" w:color="auto"/>
        </w:pBdr>
        <w:rPr>
          <w:sz w:val="32"/>
          <w:szCs w:val="32"/>
        </w:rPr>
      </w:pPr>
      <w:r w:rsidRPr="001244E4">
        <w:rPr>
          <w:sz w:val="32"/>
          <w:szCs w:val="32"/>
        </w:rPr>
        <w:t>Experience</w:t>
      </w:r>
    </w:p>
    <w:p w14:paraId="7F7ED7A6" w14:textId="0D3168FF" w:rsidR="0021049F" w:rsidRDefault="0021049F" w:rsidP="0021049F">
      <w:r>
        <w:t>May 2020 – July 2020</w:t>
      </w:r>
      <w:r w:rsidR="00E8085A">
        <w:t xml:space="preserve">, </w:t>
      </w:r>
      <w:r>
        <w:t>Legal Intern for Chief Judge Linda McGee, North Carolina Court of Appeals</w:t>
      </w:r>
    </w:p>
    <w:p w14:paraId="40240147" w14:textId="1A24A5DC" w:rsidR="0021049F" w:rsidRDefault="0021049F" w:rsidP="00E761F0">
      <w:pPr>
        <w:pStyle w:val="ListParagraph"/>
        <w:numPr>
          <w:ilvl w:val="0"/>
          <w:numId w:val="2"/>
        </w:numPr>
      </w:pPr>
      <w:r>
        <w:t xml:space="preserve">Collaborated with legal clerks to draft and review opinions. </w:t>
      </w:r>
    </w:p>
    <w:p w14:paraId="4051D1F1" w14:textId="4843374F" w:rsidR="0021049F" w:rsidRDefault="0021049F" w:rsidP="0021049F">
      <w:r>
        <w:t>January 2020 – May 2020</w:t>
      </w:r>
      <w:r w:rsidR="00E8085A">
        <w:t xml:space="preserve">, </w:t>
      </w:r>
      <w:r>
        <w:t>Legal Extern for Federal Judge Regina Stephens, Federal Equal Employment Opportunity Commission (Raleigh Office)</w:t>
      </w:r>
    </w:p>
    <w:p w14:paraId="1DEFD987" w14:textId="3CE32C98" w:rsidR="0021049F" w:rsidRDefault="0021049F" w:rsidP="00E761F0">
      <w:pPr>
        <w:pStyle w:val="ListParagraph"/>
        <w:numPr>
          <w:ilvl w:val="0"/>
          <w:numId w:val="2"/>
        </w:numPr>
      </w:pPr>
      <w:r>
        <w:t xml:space="preserve">Drafted Orders on Motions, Conducted Initial Conferences and observed federal hearings. </w:t>
      </w:r>
    </w:p>
    <w:p w14:paraId="1578D4C1" w14:textId="0498E65B" w:rsidR="0021049F" w:rsidRDefault="0021049F" w:rsidP="0021049F">
      <w:r>
        <w:lastRenderedPageBreak/>
        <w:t>August 2019 – December 2019</w:t>
      </w:r>
      <w:r w:rsidR="00E8085A">
        <w:t xml:space="preserve">, </w:t>
      </w:r>
      <w:r>
        <w:t>Drafting Clinician for Senator Creem’s Emerging Adults Task Force, Boston University’s Legislative Policy &amp; Drafting Clinic</w:t>
      </w:r>
    </w:p>
    <w:p w14:paraId="5786B93E" w14:textId="05780DB1" w:rsidR="0021049F" w:rsidRDefault="0021049F" w:rsidP="00E761F0">
      <w:pPr>
        <w:pStyle w:val="ListParagraph"/>
        <w:numPr>
          <w:ilvl w:val="0"/>
          <w:numId w:val="2"/>
        </w:numPr>
      </w:pPr>
      <w:r>
        <w:t xml:space="preserve">Researched and drafted comprehensive report on the juvenile justice system in Massachusetts to be included in the Task Force legislative report in support of a bill to raise the age of juvenile jurisdiction.  </w:t>
      </w:r>
    </w:p>
    <w:p w14:paraId="667D6426" w14:textId="3CF5FF02" w:rsidR="0021049F" w:rsidRDefault="0021049F" w:rsidP="0021049F">
      <w:r>
        <w:t>June 2019 – August 2019</w:t>
      </w:r>
      <w:r w:rsidR="00EA7604">
        <w:t xml:space="preserve">, </w:t>
      </w:r>
      <w:r>
        <w:t xml:space="preserve">Legal Intern, Center for Death Penalty Litigation (CDPL)   </w:t>
      </w:r>
    </w:p>
    <w:p w14:paraId="737803D5" w14:textId="40323AAB" w:rsidR="0021049F" w:rsidRDefault="0021049F" w:rsidP="00E761F0">
      <w:pPr>
        <w:pStyle w:val="ListParagraph"/>
        <w:numPr>
          <w:ilvl w:val="0"/>
          <w:numId w:val="2"/>
        </w:numPr>
      </w:pPr>
      <w:r>
        <w:t xml:space="preserve">Conducted client and juror interviews post-conviction. Drafted research memos and witness affidavits for supervising attorneys. </w:t>
      </w:r>
    </w:p>
    <w:p w14:paraId="29186072" w14:textId="5A825547" w:rsidR="0021049F" w:rsidRDefault="0021049F" w:rsidP="0021049F"/>
    <w:sectPr w:rsidR="00210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908"/>
    <w:multiLevelType w:val="hybridMultilevel"/>
    <w:tmpl w:val="99222006"/>
    <w:lvl w:ilvl="0" w:tplc="F41439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E4296"/>
    <w:multiLevelType w:val="hybridMultilevel"/>
    <w:tmpl w:val="3C42172A"/>
    <w:lvl w:ilvl="0" w:tplc="B0B8EF6C">
      <w:start w:val="1"/>
      <w:numFmt w:val="bullet"/>
      <w:lvlText w:val=""/>
      <w:lvlJc w:val="left"/>
      <w:pPr>
        <w:ind w:left="288" w:firstLine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42D62"/>
    <w:multiLevelType w:val="hybridMultilevel"/>
    <w:tmpl w:val="C058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8296A"/>
    <w:multiLevelType w:val="hybridMultilevel"/>
    <w:tmpl w:val="CE60B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528903">
    <w:abstractNumId w:val="3"/>
  </w:num>
  <w:num w:numId="2" w16cid:durableId="1271157850">
    <w:abstractNumId w:val="2"/>
  </w:num>
  <w:num w:numId="3" w16cid:durableId="651375549">
    <w:abstractNumId w:val="1"/>
  </w:num>
  <w:num w:numId="4" w16cid:durableId="122529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9F"/>
    <w:rsid w:val="0007601E"/>
    <w:rsid w:val="001244E4"/>
    <w:rsid w:val="001E7DE1"/>
    <w:rsid w:val="0021049F"/>
    <w:rsid w:val="0028509C"/>
    <w:rsid w:val="002C066C"/>
    <w:rsid w:val="00341474"/>
    <w:rsid w:val="004F381D"/>
    <w:rsid w:val="00507D8A"/>
    <w:rsid w:val="00516D9C"/>
    <w:rsid w:val="005F3D12"/>
    <w:rsid w:val="00663646"/>
    <w:rsid w:val="00663E28"/>
    <w:rsid w:val="006B10E8"/>
    <w:rsid w:val="006B447A"/>
    <w:rsid w:val="007034E7"/>
    <w:rsid w:val="00746B32"/>
    <w:rsid w:val="007818CF"/>
    <w:rsid w:val="00792241"/>
    <w:rsid w:val="007F6630"/>
    <w:rsid w:val="008A0F26"/>
    <w:rsid w:val="00910267"/>
    <w:rsid w:val="00917B35"/>
    <w:rsid w:val="00926D53"/>
    <w:rsid w:val="009D6EF2"/>
    <w:rsid w:val="00AC4675"/>
    <w:rsid w:val="00B16243"/>
    <w:rsid w:val="00C66834"/>
    <w:rsid w:val="00CA4C26"/>
    <w:rsid w:val="00CC74EC"/>
    <w:rsid w:val="00D25B1A"/>
    <w:rsid w:val="00D74873"/>
    <w:rsid w:val="00E26481"/>
    <w:rsid w:val="00E43063"/>
    <w:rsid w:val="00E761F0"/>
    <w:rsid w:val="00E8085A"/>
    <w:rsid w:val="00E85CC8"/>
    <w:rsid w:val="00EA7604"/>
    <w:rsid w:val="00EB512D"/>
    <w:rsid w:val="00EF700E"/>
    <w:rsid w:val="00F60102"/>
    <w:rsid w:val="00F91A68"/>
    <w:rsid w:val="00FA681B"/>
    <w:rsid w:val="00FC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F401"/>
  <w15:chartTrackingRefBased/>
  <w15:docId w15:val="{8670EF52-03B1-4D5F-AE46-F7784210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7D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D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3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5929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Mayfield</dc:creator>
  <cp:keywords/>
  <dc:description/>
  <cp:lastModifiedBy>Melissa Mayfield</cp:lastModifiedBy>
  <cp:revision>38</cp:revision>
  <dcterms:created xsi:type="dcterms:W3CDTF">2022-05-07T22:49:00Z</dcterms:created>
  <dcterms:modified xsi:type="dcterms:W3CDTF">2022-05-19T20:27:00Z</dcterms:modified>
</cp:coreProperties>
</file>